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B32" w:rsidRPr="00FA6C76" w:rsidRDefault="002E3B32" w:rsidP="002E3B32">
      <w:pPr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ЗАЯВКА </w:t>
      </w:r>
    </w:p>
    <w:p w:rsidR="002E3B32" w:rsidRPr="00FA6C76" w:rsidRDefault="002E3B32" w:rsidP="002E3B3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на участие в </w:t>
      </w:r>
      <w:r>
        <w:rPr>
          <w:rFonts w:ascii="Times New Roman" w:hAnsi="Times New Roman"/>
          <w:b/>
          <w:bCs/>
          <w:color w:val="262626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b/>
          <w:bCs/>
        </w:rPr>
        <w:t xml:space="preserve"> Международной</w:t>
      </w:r>
      <w:r w:rsidRPr="00FA6C76">
        <w:rPr>
          <w:rFonts w:ascii="Times New Roman" w:hAnsi="Times New Roman" w:cs="Times New Roman"/>
          <w:b/>
          <w:bCs/>
        </w:rPr>
        <w:t xml:space="preserve"> научно-практической конференции </w:t>
      </w:r>
    </w:p>
    <w:p w:rsidR="002E3B32" w:rsidRPr="0070697E" w:rsidRDefault="002E3B32" w:rsidP="002E3B3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mallCaps/>
        </w:rPr>
      </w:pPr>
      <w:r w:rsidRPr="0070697E">
        <w:rPr>
          <w:rFonts w:ascii="Times New Roman" w:hAnsi="Times New Roman" w:cs="Times New Roman"/>
          <w:b/>
          <w:bCs/>
          <w:smallCaps/>
        </w:rPr>
        <w:t>«</w:t>
      </w:r>
      <w:r>
        <w:rPr>
          <w:rFonts w:ascii="Times New Roman" w:hAnsi="Times New Roman" w:cs="Times New Roman"/>
          <w:b/>
          <w:bCs/>
          <w:noProof/>
          <w:lang w:eastAsia="ru-RU"/>
        </w:rPr>
        <w:t>ЭКОНОМИКА И УПРАВЛЕНИЕ:</w:t>
      </w:r>
      <w:r>
        <w:rPr>
          <w:rFonts w:ascii="Times New Roman" w:hAnsi="Times New Roman" w:cs="Times New Roman"/>
          <w:b/>
          <w:bCs/>
          <w:noProof/>
          <w:lang w:eastAsia="ru-RU"/>
        </w:rPr>
        <w:br/>
      </w:r>
      <w:r w:rsidRPr="0070697E">
        <w:rPr>
          <w:rFonts w:ascii="Times New Roman" w:hAnsi="Times New Roman" w:cs="Times New Roman"/>
          <w:b/>
          <w:bCs/>
          <w:noProof/>
          <w:lang w:eastAsia="ru-RU"/>
        </w:rPr>
        <w:t>СОЦИАЛЬНЫЙ, ЭКОНОМИЧЕСКИЙ И ИНЖЕНЕРНЫЙ АСПЕКТЫ</w:t>
      </w:r>
      <w:r w:rsidRPr="0070697E">
        <w:rPr>
          <w:rFonts w:ascii="Times New Roman" w:hAnsi="Times New Roman" w:cs="Times New Roman"/>
          <w:b/>
          <w:bCs/>
          <w:smallCaps/>
        </w:rPr>
        <w:t>»</w:t>
      </w:r>
    </w:p>
    <w:p w:rsidR="002E3B32" w:rsidRPr="00E26F19" w:rsidRDefault="002E3B32" w:rsidP="002E3B32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i/>
        </w:rPr>
      </w:pPr>
      <w:r w:rsidRPr="00E26F19">
        <w:rPr>
          <w:rFonts w:ascii="Times New Roman" w:hAnsi="Times New Roman" w:cs="Times New Roman"/>
          <w:bCs/>
          <w:i/>
        </w:rPr>
        <w:t>(заполняется для каждого автора отдельно)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6"/>
        <w:gridCol w:w="2335"/>
      </w:tblGrid>
      <w:tr w:rsidR="002E3B32" w:rsidRPr="0067151A" w:rsidTr="002E3B32">
        <w:tc>
          <w:tcPr>
            <w:tcW w:w="3780" w:type="pct"/>
          </w:tcPr>
          <w:p w:rsidR="002E3B32" w:rsidRPr="0067151A" w:rsidRDefault="002E3B32" w:rsidP="00C23B9C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7151A">
              <w:rPr>
                <w:rFonts w:ascii="Times New Roman" w:hAnsi="Times New Roman" w:cs="Times New Roman"/>
                <w:b/>
                <w:bCs/>
              </w:rPr>
              <w:t>Фамилия Имя Отчество (полностью)</w:t>
            </w:r>
          </w:p>
        </w:tc>
        <w:tc>
          <w:tcPr>
            <w:tcW w:w="1220" w:type="pct"/>
          </w:tcPr>
          <w:p w:rsidR="002E3B32" w:rsidRPr="0067151A" w:rsidRDefault="002E3B32" w:rsidP="00C23B9C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E3B32" w:rsidRPr="0067151A" w:rsidTr="002E3B32">
        <w:tc>
          <w:tcPr>
            <w:tcW w:w="3780" w:type="pct"/>
          </w:tcPr>
          <w:p w:rsidR="002E3B32" w:rsidRPr="0067151A" w:rsidRDefault="002E3B32" w:rsidP="00C23B9C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7151A">
              <w:rPr>
                <w:rFonts w:ascii="Times New Roman" w:hAnsi="Times New Roman" w:cs="Times New Roman"/>
                <w:b/>
                <w:bCs/>
              </w:rPr>
              <w:t>Название учебного заведения / места работы (полностью)</w:t>
            </w:r>
          </w:p>
        </w:tc>
        <w:tc>
          <w:tcPr>
            <w:tcW w:w="1220" w:type="pct"/>
          </w:tcPr>
          <w:p w:rsidR="002E3B32" w:rsidRPr="0067151A" w:rsidRDefault="002E3B32" w:rsidP="00C23B9C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E3B32" w:rsidRPr="0067151A" w:rsidTr="002E3B32">
        <w:tc>
          <w:tcPr>
            <w:tcW w:w="3780" w:type="pct"/>
          </w:tcPr>
          <w:p w:rsidR="002E3B32" w:rsidRPr="0067151A" w:rsidRDefault="002E3B32" w:rsidP="00C23B9C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</w:t>
            </w:r>
            <w:bookmarkStart w:id="0" w:name="_GoBack"/>
            <w:bookmarkEnd w:id="0"/>
            <w:r w:rsidRPr="00632365">
              <w:rPr>
                <w:rFonts w:ascii="Times New Roman" w:hAnsi="Times New Roman" w:cs="Times New Roman"/>
                <w:b/>
                <w:bCs/>
              </w:rPr>
              <w:t>олжность, ученая степень, ученое звание</w:t>
            </w:r>
          </w:p>
        </w:tc>
        <w:tc>
          <w:tcPr>
            <w:tcW w:w="1220" w:type="pct"/>
          </w:tcPr>
          <w:p w:rsidR="002E3B32" w:rsidRPr="0067151A" w:rsidRDefault="002E3B32" w:rsidP="00C23B9C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E3B32" w:rsidRPr="0067151A" w:rsidTr="002E3B32">
        <w:tc>
          <w:tcPr>
            <w:tcW w:w="3780" w:type="pct"/>
          </w:tcPr>
          <w:p w:rsidR="002E3B32" w:rsidRPr="0067151A" w:rsidRDefault="002E3B32" w:rsidP="00C23B9C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Номер и название </w:t>
            </w:r>
            <w:r w:rsidRPr="0067151A">
              <w:rPr>
                <w:rFonts w:ascii="Times New Roman" w:hAnsi="Times New Roman" w:cs="Times New Roman"/>
                <w:b/>
                <w:bCs/>
              </w:rPr>
              <w:t>секции</w:t>
            </w:r>
          </w:p>
        </w:tc>
        <w:tc>
          <w:tcPr>
            <w:tcW w:w="1220" w:type="pct"/>
          </w:tcPr>
          <w:p w:rsidR="002E3B32" w:rsidRPr="0067151A" w:rsidRDefault="002E3B32" w:rsidP="00C23B9C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E3B32" w:rsidRPr="0067151A" w:rsidTr="002E3B32">
        <w:tc>
          <w:tcPr>
            <w:tcW w:w="3780" w:type="pct"/>
          </w:tcPr>
          <w:p w:rsidR="002E3B32" w:rsidRPr="0067151A" w:rsidRDefault="002E3B32" w:rsidP="00C23B9C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7151A">
              <w:rPr>
                <w:rFonts w:ascii="Times New Roman" w:hAnsi="Times New Roman" w:cs="Times New Roman"/>
                <w:b/>
                <w:bCs/>
              </w:rPr>
              <w:t>Название статьи на русском языке</w:t>
            </w:r>
          </w:p>
        </w:tc>
        <w:tc>
          <w:tcPr>
            <w:tcW w:w="1220" w:type="pct"/>
          </w:tcPr>
          <w:p w:rsidR="002E3B32" w:rsidRPr="0067151A" w:rsidRDefault="002E3B32" w:rsidP="00C23B9C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E3B32" w:rsidRPr="0067151A" w:rsidTr="002E3B32">
        <w:tc>
          <w:tcPr>
            <w:tcW w:w="3780" w:type="pct"/>
          </w:tcPr>
          <w:p w:rsidR="002E3B32" w:rsidRPr="0067151A" w:rsidRDefault="002E3B32" w:rsidP="00C23B9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7151A">
              <w:rPr>
                <w:rFonts w:ascii="Times New Roman" w:hAnsi="Times New Roman" w:cs="Times New Roman"/>
                <w:b/>
                <w:bCs/>
              </w:rPr>
              <w:t>Контактный телефон</w:t>
            </w:r>
          </w:p>
        </w:tc>
        <w:tc>
          <w:tcPr>
            <w:tcW w:w="1220" w:type="pct"/>
          </w:tcPr>
          <w:p w:rsidR="002E3B32" w:rsidRPr="0067151A" w:rsidRDefault="002E3B32" w:rsidP="00C23B9C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E3B32" w:rsidRPr="0067151A" w:rsidTr="002E3B32">
        <w:tc>
          <w:tcPr>
            <w:tcW w:w="3780" w:type="pct"/>
          </w:tcPr>
          <w:p w:rsidR="002E3B32" w:rsidRPr="0067151A" w:rsidRDefault="002E3B32" w:rsidP="00C23B9C">
            <w:pPr>
              <w:tabs>
                <w:tab w:val="left" w:pos="145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818E4">
              <w:rPr>
                <w:rFonts w:ascii="Times New Roman" w:hAnsi="Times New Roman" w:cs="Times New Roman"/>
                <w:b/>
                <w:bCs/>
              </w:rPr>
              <w:t>E-</w:t>
            </w:r>
            <w:proofErr w:type="spellStart"/>
            <w:r w:rsidRPr="002818E4">
              <w:rPr>
                <w:rFonts w:ascii="Times New Roman" w:hAnsi="Times New Roman" w:cs="Times New Roman"/>
                <w:b/>
                <w:bCs/>
              </w:rPr>
              <w:t>mail</w:t>
            </w:r>
            <w:proofErr w:type="spellEnd"/>
            <w:r w:rsidRPr="002818E4">
              <w:rPr>
                <w:rFonts w:ascii="Times New Roman" w:hAnsi="Times New Roman" w:cs="Times New Roman"/>
                <w:b/>
                <w:bCs/>
              </w:rPr>
              <w:t xml:space="preserve"> (автора, отвечающего за переписку)</w:t>
            </w:r>
          </w:p>
        </w:tc>
        <w:tc>
          <w:tcPr>
            <w:tcW w:w="1220" w:type="pct"/>
          </w:tcPr>
          <w:p w:rsidR="002E3B32" w:rsidRPr="0067151A" w:rsidRDefault="002E3B32" w:rsidP="00C23B9C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E3B32" w:rsidRPr="0067151A" w:rsidTr="002E3B32">
        <w:tc>
          <w:tcPr>
            <w:tcW w:w="3780" w:type="pct"/>
          </w:tcPr>
          <w:p w:rsidR="002E3B32" w:rsidRPr="0067151A" w:rsidRDefault="002E3B32" w:rsidP="00C23B9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7151A">
              <w:rPr>
                <w:rFonts w:ascii="Times New Roman" w:hAnsi="Times New Roman" w:cs="Times New Roman"/>
                <w:b/>
                <w:bCs/>
              </w:rPr>
              <w:t>Форма участия в конференции</w:t>
            </w:r>
          </w:p>
        </w:tc>
        <w:tc>
          <w:tcPr>
            <w:tcW w:w="1220" w:type="pct"/>
          </w:tcPr>
          <w:p w:rsidR="002E3B32" w:rsidRDefault="002E3B32" w:rsidP="00C23B9C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очное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(доклад)</w:t>
            </w:r>
          </w:p>
          <w:p w:rsidR="002E3B32" w:rsidRDefault="002E3B32" w:rsidP="00C23B9C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очное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(без доклада)</w:t>
            </w:r>
          </w:p>
          <w:p w:rsidR="002E3B32" w:rsidRDefault="002E3B32" w:rsidP="00C23B9C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дистанционное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(доклад)</w:t>
            </w:r>
          </w:p>
          <w:p w:rsidR="002E3B32" w:rsidRPr="0067151A" w:rsidRDefault="002E3B32" w:rsidP="00C23B9C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заочное</w:t>
            </w:r>
          </w:p>
        </w:tc>
      </w:tr>
      <w:tr w:rsidR="002E3B32" w:rsidRPr="0067151A" w:rsidTr="002E3B32">
        <w:tc>
          <w:tcPr>
            <w:tcW w:w="3780" w:type="pct"/>
          </w:tcPr>
          <w:p w:rsidR="002E3B32" w:rsidRPr="0067151A" w:rsidRDefault="002E3B32" w:rsidP="00C23B9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7151A">
              <w:rPr>
                <w:rFonts w:ascii="Times New Roman" w:hAnsi="Times New Roman" w:cs="Times New Roman"/>
                <w:b/>
                <w:bCs/>
              </w:rPr>
              <w:t>Необходим ли мультимедийный проектор для выступления</w:t>
            </w:r>
          </w:p>
        </w:tc>
        <w:tc>
          <w:tcPr>
            <w:tcW w:w="1220" w:type="pct"/>
          </w:tcPr>
          <w:p w:rsidR="002E3B32" w:rsidRPr="0067151A" w:rsidRDefault="002E3B32" w:rsidP="00C23B9C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E3B32" w:rsidRPr="0067151A" w:rsidTr="002E3B32">
        <w:tc>
          <w:tcPr>
            <w:tcW w:w="3780" w:type="pct"/>
          </w:tcPr>
          <w:p w:rsidR="002E3B32" w:rsidRPr="0067151A" w:rsidRDefault="002E3B32" w:rsidP="00C23B9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7151A">
              <w:rPr>
                <w:rFonts w:ascii="Times New Roman" w:hAnsi="Times New Roman" w:cs="Times New Roman"/>
                <w:b/>
                <w:bCs/>
              </w:rPr>
              <w:t xml:space="preserve">Я даю согласие на обработку персональных данных в соответствии с Законом Республики Беларусь от 7 мая 2021 г. №99-З «О защите персональных данных» (подпись) </w:t>
            </w:r>
          </w:p>
        </w:tc>
        <w:tc>
          <w:tcPr>
            <w:tcW w:w="1220" w:type="pct"/>
          </w:tcPr>
          <w:p w:rsidR="002E3B32" w:rsidRPr="0067151A" w:rsidRDefault="002E3B32" w:rsidP="00C23B9C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E4438" w:rsidRPr="002E3B32" w:rsidRDefault="00EE4438" w:rsidP="002E3B32"/>
    <w:sectPr w:rsidR="00EE4438" w:rsidRPr="002E3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B32"/>
    <w:rsid w:val="002E3B32"/>
    <w:rsid w:val="00EE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B32"/>
    <w:rPr>
      <w:rFonts w:ascii="Calibri" w:eastAsia="Times New Roman" w:hAnsi="Calibri" w:cs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B32"/>
    <w:rPr>
      <w:rFonts w:ascii="Calibri" w:eastAsia="Times New Roman" w:hAnsi="Calibri" w:cs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646</Characters>
  <Application>Microsoft Office Word</Application>
  <DocSecurity>0</DocSecurity>
  <Lines>5</Lines>
  <Paragraphs>1</Paragraphs>
  <ScaleCrop>false</ScaleCrop>
  <Company>BSTU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2024-09-24T10:45:00Z</dcterms:created>
  <dcterms:modified xsi:type="dcterms:W3CDTF">2024-09-24T10:47:00Z</dcterms:modified>
</cp:coreProperties>
</file>